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9BB3E" w14:textId="5EB4B566" w:rsidR="001029E0" w:rsidRPr="001029E0" w:rsidRDefault="001029E0" w:rsidP="001029E0">
      <w:pPr>
        <w:tabs>
          <w:tab w:val="left" w:pos="2977"/>
        </w:tabs>
      </w:pPr>
      <w:r w:rsidRPr="001029E0">
        <w:t>Volunteer Role: </w:t>
      </w:r>
      <w:r w:rsidRPr="001029E0">
        <w:rPr>
          <w:b/>
          <w:bCs/>
        </w:rPr>
        <w:t xml:space="preserve">Path </w:t>
      </w:r>
      <w:r>
        <w:rPr>
          <w:b/>
          <w:bCs/>
        </w:rPr>
        <w:t>maintenance volunteer</w:t>
      </w:r>
    </w:p>
    <w:p w14:paraId="50441A20" w14:textId="2937F4E9" w:rsidR="001029E0" w:rsidRPr="001029E0" w:rsidRDefault="001029E0" w:rsidP="007C3369">
      <w:pPr>
        <w:tabs>
          <w:tab w:val="left" w:pos="2977"/>
        </w:tabs>
      </w:pPr>
      <w:r w:rsidRPr="001029E0">
        <w:t>Project:</w:t>
      </w:r>
      <w:r w:rsidRPr="001029E0">
        <w:rPr>
          <w:b/>
          <w:bCs/>
        </w:rPr>
        <w:t xml:space="preserve"> Pathways Partnership </w:t>
      </w:r>
      <w:r w:rsidRPr="001029E0">
        <w:br/>
      </w:r>
    </w:p>
    <w:p w14:paraId="634DEE5C" w14:textId="77777777" w:rsidR="001029E0" w:rsidRDefault="001029E0" w:rsidP="001029E0">
      <w:pPr>
        <w:tabs>
          <w:tab w:val="left" w:pos="2977"/>
        </w:tabs>
        <w:rPr>
          <w:b/>
          <w:bCs/>
        </w:rPr>
      </w:pPr>
      <w:r>
        <w:rPr>
          <w:b/>
          <w:bCs/>
        </w:rPr>
        <w:t>Project Overview</w:t>
      </w:r>
    </w:p>
    <w:p w14:paraId="2A5152E6" w14:textId="1DF0DE14" w:rsidR="001029E0" w:rsidRPr="001029E0" w:rsidRDefault="001029E0" w:rsidP="001029E0">
      <w:pPr>
        <w:tabs>
          <w:tab w:val="left" w:pos="2977"/>
        </w:tabs>
      </w:pPr>
      <w:r>
        <w:t>There are o</w:t>
      </w:r>
      <w:r w:rsidRPr="001029E0">
        <w:t>ver 2500km of Public Rights of Way </w:t>
      </w:r>
      <w:r>
        <w:t xml:space="preserve">in Carmarthenshire. </w:t>
      </w:r>
      <w:r w:rsidRPr="001029E0">
        <w:t>Between 2024 and March 2026, volunteers</w:t>
      </w:r>
      <w:r>
        <w:t xml:space="preserve"> were able to </w:t>
      </w:r>
      <w:r w:rsidRPr="001029E0">
        <w:t>surve</w:t>
      </w:r>
      <w:r>
        <w:t>y over</w:t>
      </w:r>
      <w:r w:rsidRPr="001029E0">
        <w:t xml:space="preserve"> 920km of paths </w:t>
      </w:r>
      <w:r>
        <w:t xml:space="preserve">helping to provide important up to date information about the </w:t>
      </w:r>
      <w:r w:rsidRPr="001029E0">
        <w:t>condition of the path network. </w:t>
      </w:r>
    </w:p>
    <w:p w14:paraId="72094B1F" w14:textId="683355B7" w:rsidR="001029E0" w:rsidRDefault="001029E0" w:rsidP="001029E0">
      <w:pPr>
        <w:tabs>
          <w:tab w:val="left" w:pos="2977"/>
        </w:tabs>
      </w:pPr>
      <w:r w:rsidRPr="001029E0">
        <w:t>The survey</w:t>
      </w:r>
      <w:r>
        <w:t>s</w:t>
      </w:r>
      <w:r w:rsidRPr="001029E0">
        <w:t xml:space="preserve"> led to over</w:t>
      </w:r>
      <w:r w:rsidR="00653A14">
        <w:t xml:space="preserve"> </w:t>
      </w:r>
      <w:r w:rsidRPr="001029E0">
        <w:t>120 problems being resolved, and now we're stepping</w:t>
      </w:r>
      <w:r w:rsidR="00653A14">
        <w:t xml:space="preserve"> up to improve more paths for more people</w:t>
      </w:r>
      <w:r w:rsidRPr="001029E0">
        <w:t xml:space="preserve">. </w:t>
      </w:r>
      <w:r>
        <w:t>We have</w:t>
      </w:r>
      <w:r w:rsidRPr="001029E0">
        <w:t xml:space="preserve"> </w:t>
      </w:r>
      <w:r>
        <w:t xml:space="preserve">created </w:t>
      </w:r>
      <w:r w:rsidRPr="001029E0">
        <w:t>three</w:t>
      </w:r>
      <w:r w:rsidR="00653A14">
        <w:t xml:space="preserve"> new</w:t>
      </w:r>
      <w:r w:rsidRPr="001029E0">
        <w:t xml:space="preserve"> </w:t>
      </w:r>
      <w:r>
        <w:t>roles</w:t>
      </w:r>
      <w:r w:rsidR="00653A14">
        <w:t xml:space="preserve"> in partnership with Carmarthenshire County Council</w:t>
      </w:r>
      <w:r w:rsidRPr="001029E0">
        <w:t xml:space="preserve">, </w:t>
      </w:r>
      <w:r>
        <w:t xml:space="preserve">and </w:t>
      </w:r>
      <w:r w:rsidRPr="001029E0">
        <w:t>you can choose how you'd like to get involved. </w:t>
      </w:r>
    </w:p>
    <w:p w14:paraId="4C0F82ED" w14:textId="77777777" w:rsidR="007C3369" w:rsidRPr="007C3369" w:rsidRDefault="007C3369" w:rsidP="001029E0">
      <w:pPr>
        <w:tabs>
          <w:tab w:val="left" w:pos="2977"/>
        </w:tabs>
      </w:pPr>
    </w:p>
    <w:p w14:paraId="6993CEBC" w14:textId="77777777" w:rsidR="001029E0" w:rsidRPr="007C3369" w:rsidRDefault="001029E0" w:rsidP="001029E0">
      <w:pPr>
        <w:tabs>
          <w:tab w:val="left" w:pos="2977"/>
        </w:tabs>
        <w:rPr>
          <w:b/>
          <w:bCs/>
        </w:rPr>
      </w:pPr>
      <w:r w:rsidRPr="007C3369">
        <w:rPr>
          <w:b/>
          <w:bCs/>
        </w:rPr>
        <w:t>How you Can Help </w:t>
      </w:r>
    </w:p>
    <w:p w14:paraId="666EE07B" w14:textId="77777777" w:rsidR="001029E0" w:rsidRPr="001029E0" w:rsidRDefault="001029E0" w:rsidP="001029E0">
      <w:pPr>
        <w:tabs>
          <w:tab w:val="left" w:pos="2977"/>
        </w:tabs>
      </w:pPr>
      <w:r w:rsidRPr="001029E0">
        <w:rPr>
          <w:b/>
          <w:bCs/>
        </w:rPr>
        <w:t>Adopt a Path</w:t>
      </w:r>
      <w:r w:rsidRPr="001029E0">
        <w:rPr>
          <w:rFonts w:ascii="Arial" w:hAnsi="Arial" w:cs="Arial"/>
        </w:rPr>
        <w:t> </w:t>
      </w:r>
      <w:r w:rsidRPr="001029E0">
        <w:t>- become a custodian of local paths – reporting issues and carrying out light maintenance tasks – and help prevent minor access issues from becoming major problems. </w:t>
      </w:r>
    </w:p>
    <w:p w14:paraId="46A6B4E3" w14:textId="77777777" w:rsidR="001029E0" w:rsidRPr="001029E0" w:rsidRDefault="001029E0" w:rsidP="001029E0">
      <w:pPr>
        <w:tabs>
          <w:tab w:val="left" w:pos="2977"/>
        </w:tabs>
      </w:pPr>
      <w:r w:rsidRPr="001029E0">
        <w:rPr>
          <w:rFonts w:ascii="Arial" w:hAnsi="Arial" w:cs="Arial"/>
        </w:rPr>
        <w:t> </w:t>
      </w:r>
      <w:r w:rsidRPr="001029E0">
        <w:t> </w:t>
      </w:r>
      <w:r w:rsidRPr="001029E0">
        <w:rPr>
          <w:b/>
          <w:bCs/>
        </w:rPr>
        <w:t>Ranger Days</w:t>
      </w:r>
      <w:r w:rsidRPr="001029E0">
        <w:rPr>
          <w:rFonts w:ascii="Arial" w:hAnsi="Arial" w:cs="Arial"/>
        </w:rPr>
        <w:t> </w:t>
      </w:r>
      <w:r w:rsidRPr="001029E0">
        <w:rPr>
          <w:rFonts w:ascii="Aptos" w:hAnsi="Aptos" w:cs="Aptos"/>
        </w:rPr>
        <w:t>–</w:t>
      </w:r>
      <w:r w:rsidRPr="001029E0">
        <w:rPr>
          <w:rFonts w:ascii="Arial" w:hAnsi="Arial" w:cs="Arial"/>
        </w:rPr>
        <w:t> </w:t>
      </w:r>
      <w:r w:rsidRPr="001029E0">
        <w:t>regular opportunities to join the Carmarthenshire County Council maintenance team to help with path improvement tasks like installing steps, boardwalks, signposts, surface repairs and major vegetation clearance. </w:t>
      </w:r>
    </w:p>
    <w:p w14:paraId="04763904" w14:textId="77777777" w:rsidR="001029E0" w:rsidRPr="001029E0" w:rsidRDefault="001029E0" w:rsidP="001029E0">
      <w:pPr>
        <w:tabs>
          <w:tab w:val="left" w:pos="2977"/>
        </w:tabs>
      </w:pPr>
      <w:r w:rsidRPr="001029E0">
        <w:rPr>
          <w:b/>
          <w:bCs/>
        </w:rPr>
        <w:t>Snip and Stroll</w:t>
      </w:r>
      <w:r w:rsidRPr="001029E0">
        <w:rPr>
          <w:rFonts w:ascii="Arial" w:hAnsi="Arial" w:cs="Arial"/>
        </w:rPr>
        <w:t> </w:t>
      </w:r>
      <w:r w:rsidRPr="001029E0">
        <w:rPr>
          <w:rFonts w:ascii="Aptos" w:hAnsi="Aptos" w:cs="Aptos"/>
        </w:rPr>
        <w:t>–</w:t>
      </w:r>
      <w:r w:rsidRPr="001029E0">
        <w:t xml:space="preserve"> monthly group walks that help reopen overgrown paths through light vegetation clearance, litter picking and waymarking. </w:t>
      </w:r>
    </w:p>
    <w:p w14:paraId="46760C0B" w14:textId="77777777" w:rsidR="001029E0" w:rsidRDefault="001029E0" w:rsidP="001029E0">
      <w:pPr>
        <w:tabs>
          <w:tab w:val="left" w:pos="2977"/>
        </w:tabs>
      </w:pPr>
      <w:r w:rsidRPr="001029E0">
        <w:t> </w:t>
      </w:r>
    </w:p>
    <w:p w14:paraId="709E6819" w14:textId="77777777" w:rsidR="007C3369" w:rsidRPr="001029E0" w:rsidRDefault="007C3369" w:rsidP="007C3369">
      <w:pPr>
        <w:tabs>
          <w:tab w:val="left" w:pos="2977"/>
        </w:tabs>
      </w:pPr>
      <w:r w:rsidRPr="001029E0">
        <w:rPr>
          <w:b/>
          <w:bCs/>
        </w:rPr>
        <w:t>Benefits of volunteering</w:t>
      </w:r>
    </w:p>
    <w:p w14:paraId="080C7D79" w14:textId="77777777" w:rsidR="007C3369" w:rsidRDefault="007C3369" w:rsidP="007C3369">
      <w:pPr>
        <w:numPr>
          <w:ilvl w:val="0"/>
          <w:numId w:val="3"/>
        </w:numPr>
        <w:tabs>
          <w:tab w:val="left" w:pos="2977"/>
        </w:tabs>
      </w:pPr>
      <w:r>
        <w:t>Sociable and impactful path clearance improvement tasks</w:t>
      </w:r>
    </w:p>
    <w:p w14:paraId="62363E22" w14:textId="77777777" w:rsidR="007C3369" w:rsidRPr="001029E0" w:rsidRDefault="007C3369" w:rsidP="007C3369">
      <w:pPr>
        <w:numPr>
          <w:ilvl w:val="0"/>
          <w:numId w:val="3"/>
        </w:numPr>
        <w:tabs>
          <w:tab w:val="left" w:pos="2977"/>
        </w:tabs>
      </w:pPr>
      <w:r>
        <w:t>Opportunity to discover new footpaths across the county</w:t>
      </w:r>
    </w:p>
    <w:p w14:paraId="55FA7A83" w14:textId="77777777" w:rsidR="007C3369" w:rsidRPr="001029E0" w:rsidRDefault="007C3369" w:rsidP="007C3369">
      <w:pPr>
        <w:numPr>
          <w:ilvl w:val="0"/>
          <w:numId w:val="3"/>
        </w:numPr>
        <w:tabs>
          <w:tab w:val="left" w:pos="2977"/>
        </w:tabs>
      </w:pPr>
      <w:r w:rsidRPr="001029E0">
        <w:t>Mileage expenses covered</w:t>
      </w:r>
      <w:r>
        <w:t xml:space="preserve"> or group transport provided</w:t>
      </w:r>
    </w:p>
    <w:p w14:paraId="3FF6FC5A" w14:textId="77777777" w:rsidR="007C3369" w:rsidRDefault="007C3369" w:rsidP="007C3369">
      <w:pPr>
        <w:numPr>
          <w:ilvl w:val="0"/>
          <w:numId w:val="3"/>
        </w:numPr>
        <w:tabs>
          <w:tab w:val="left" w:pos="2977"/>
        </w:tabs>
      </w:pPr>
      <w:r w:rsidRPr="001029E0">
        <w:t xml:space="preserve">For every </w:t>
      </w:r>
      <w:r>
        <w:t>hour of your time,</w:t>
      </w:r>
      <w:r w:rsidRPr="001029E0">
        <w:t xml:space="preserve"> we’ll provide you with 1 Tempo credit as thank you for your These can be used for a wide range of days out and leisure activities across the UK.</w:t>
      </w:r>
    </w:p>
    <w:p w14:paraId="71127794" w14:textId="77777777" w:rsidR="007C3369" w:rsidRPr="001029E0" w:rsidRDefault="007C3369" w:rsidP="007C3369">
      <w:pPr>
        <w:tabs>
          <w:tab w:val="left" w:pos="2977"/>
        </w:tabs>
        <w:ind w:left="720"/>
      </w:pPr>
    </w:p>
    <w:p w14:paraId="39B8E7AD" w14:textId="77777777" w:rsidR="001029E0" w:rsidRPr="007C3369" w:rsidRDefault="001029E0" w:rsidP="001029E0">
      <w:pPr>
        <w:tabs>
          <w:tab w:val="left" w:pos="2977"/>
        </w:tabs>
        <w:rPr>
          <w:b/>
          <w:bCs/>
        </w:rPr>
      </w:pPr>
      <w:r w:rsidRPr="007C3369">
        <w:rPr>
          <w:b/>
          <w:bCs/>
        </w:rPr>
        <w:t>Ready to Volunteer?  </w:t>
      </w:r>
    </w:p>
    <w:p w14:paraId="6465809F" w14:textId="7623E9C0" w:rsidR="001029E0" w:rsidRPr="001029E0" w:rsidRDefault="001029E0" w:rsidP="001029E0">
      <w:pPr>
        <w:tabs>
          <w:tab w:val="left" w:pos="2977"/>
        </w:tabs>
      </w:pPr>
      <w:r w:rsidRPr="001029E0">
        <w:t>Everyone has rights and responsibilities in the countryside, and this project is open to anyone who wants to be involved. With three new ways to help protect Carmarthenshire's paths, you can choose the role that's right for you. Training and support are provided for all activities, so you don’t need previous experience to get involved. </w:t>
      </w:r>
    </w:p>
    <w:p w14:paraId="48FB2294" w14:textId="77777777" w:rsidR="007C3369" w:rsidRDefault="007C3369" w:rsidP="001029E0">
      <w:pPr>
        <w:tabs>
          <w:tab w:val="left" w:pos="2977"/>
        </w:tabs>
        <w:rPr>
          <w:b/>
          <w:bCs/>
        </w:rPr>
      </w:pPr>
    </w:p>
    <w:p w14:paraId="250436D2" w14:textId="5ACB6C00" w:rsidR="001029E0" w:rsidRPr="007C3369" w:rsidRDefault="001029E0" w:rsidP="001029E0">
      <w:pPr>
        <w:tabs>
          <w:tab w:val="left" w:pos="2977"/>
        </w:tabs>
        <w:rPr>
          <w:b/>
          <w:bCs/>
        </w:rPr>
      </w:pPr>
      <w:r w:rsidRPr="007C3369">
        <w:rPr>
          <w:b/>
          <w:bCs/>
        </w:rPr>
        <w:t>Find out more  </w:t>
      </w:r>
    </w:p>
    <w:p w14:paraId="1E467AAC" w14:textId="559FFFC4" w:rsidR="004E5A86" w:rsidRDefault="001029E0" w:rsidP="001029E0">
      <w:pPr>
        <w:tabs>
          <w:tab w:val="left" w:pos="2977"/>
        </w:tabs>
      </w:pPr>
      <w:r w:rsidRPr="001029E0">
        <w:t>If you’d like to find out more or take part, contact </w:t>
      </w:r>
      <w:hyperlink r:id="rId5" w:history="1">
        <w:r w:rsidRPr="001029E0">
          <w:rPr>
            <w:rStyle w:val="Hyperlink"/>
          </w:rPr>
          <w:t>amy.goodwin@ramblers.org.uk</w:t>
        </w:r>
      </w:hyperlink>
      <w:r w:rsidRPr="001029E0">
        <w:t>. </w:t>
      </w:r>
    </w:p>
    <w:sectPr w:rsidR="004E5A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A383C"/>
    <w:multiLevelType w:val="multilevel"/>
    <w:tmpl w:val="2FBE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E6381"/>
    <w:multiLevelType w:val="multilevel"/>
    <w:tmpl w:val="0B46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2559ED"/>
    <w:multiLevelType w:val="multilevel"/>
    <w:tmpl w:val="4D64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779746">
    <w:abstractNumId w:val="0"/>
  </w:num>
  <w:num w:numId="2" w16cid:durableId="1782264419">
    <w:abstractNumId w:val="1"/>
  </w:num>
  <w:num w:numId="3" w16cid:durableId="1805001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E0"/>
    <w:rsid w:val="001029E0"/>
    <w:rsid w:val="004E5A86"/>
    <w:rsid w:val="00653A14"/>
    <w:rsid w:val="007C3369"/>
    <w:rsid w:val="008465A4"/>
    <w:rsid w:val="00A54C0A"/>
    <w:rsid w:val="00BE56D5"/>
    <w:rsid w:val="00D70F13"/>
    <w:rsid w:val="00FA0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D94D3"/>
  <w15:chartTrackingRefBased/>
  <w15:docId w15:val="{E5F17379-3EBA-423F-8AA8-95F8C3F4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9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9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9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9E0"/>
    <w:rPr>
      <w:rFonts w:eastAsiaTheme="majorEastAsia" w:cstheme="majorBidi"/>
      <w:color w:val="272727" w:themeColor="text1" w:themeTint="D8"/>
    </w:rPr>
  </w:style>
  <w:style w:type="paragraph" w:styleId="Title">
    <w:name w:val="Title"/>
    <w:basedOn w:val="Normal"/>
    <w:next w:val="Normal"/>
    <w:link w:val="TitleChar"/>
    <w:uiPriority w:val="10"/>
    <w:qFormat/>
    <w:rsid w:val="00102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9E0"/>
    <w:pPr>
      <w:spacing w:before="160"/>
      <w:jc w:val="center"/>
    </w:pPr>
    <w:rPr>
      <w:i/>
      <w:iCs/>
      <w:color w:val="404040" w:themeColor="text1" w:themeTint="BF"/>
    </w:rPr>
  </w:style>
  <w:style w:type="character" w:customStyle="1" w:styleId="QuoteChar">
    <w:name w:val="Quote Char"/>
    <w:basedOn w:val="DefaultParagraphFont"/>
    <w:link w:val="Quote"/>
    <w:uiPriority w:val="29"/>
    <w:rsid w:val="001029E0"/>
    <w:rPr>
      <w:i/>
      <w:iCs/>
      <w:color w:val="404040" w:themeColor="text1" w:themeTint="BF"/>
    </w:rPr>
  </w:style>
  <w:style w:type="paragraph" w:styleId="ListParagraph">
    <w:name w:val="List Paragraph"/>
    <w:basedOn w:val="Normal"/>
    <w:uiPriority w:val="34"/>
    <w:qFormat/>
    <w:rsid w:val="001029E0"/>
    <w:pPr>
      <w:ind w:left="720"/>
      <w:contextualSpacing/>
    </w:pPr>
  </w:style>
  <w:style w:type="character" w:styleId="IntenseEmphasis">
    <w:name w:val="Intense Emphasis"/>
    <w:basedOn w:val="DefaultParagraphFont"/>
    <w:uiPriority w:val="21"/>
    <w:qFormat/>
    <w:rsid w:val="001029E0"/>
    <w:rPr>
      <w:i/>
      <w:iCs/>
      <w:color w:val="0F4761" w:themeColor="accent1" w:themeShade="BF"/>
    </w:rPr>
  </w:style>
  <w:style w:type="paragraph" w:styleId="IntenseQuote">
    <w:name w:val="Intense Quote"/>
    <w:basedOn w:val="Normal"/>
    <w:next w:val="Normal"/>
    <w:link w:val="IntenseQuoteChar"/>
    <w:uiPriority w:val="30"/>
    <w:qFormat/>
    <w:rsid w:val="00102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9E0"/>
    <w:rPr>
      <w:i/>
      <w:iCs/>
      <w:color w:val="0F4761" w:themeColor="accent1" w:themeShade="BF"/>
    </w:rPr>
  </w:style>
  <w:style w:type="character" w:styleId="IntenseReference">
    <w:name w:val="Intense Reference"/>
    <w:basedOn w:val="DefaultParagraphFont"/>
    <w:uiPriority w:val="32"/>
    <w:qFormat/>
    <w:rsid w:val="001029E0"/>
    <w:rPr>
      <w:b/>
      <w:bCs/>
      <w:smallCaps/>
      <w:color w:val="0F4761" w:themeColor="accent1" w:themeShade="BF"/>
      <w:spacing w:val="5"/>
    </w:rPr>
  </w:style>
  <w:style w:type="character" w:styleId="Hyperlink">
    <w:name w:val="Hyperlink"/>
    <w:basedOn w:val="DefaultParagraphFont"/>
    <w:uiPriority w:val="99"/>
    <w:unhideWhenUsed/>
    <w:rsid w:val="001029E0"/>
    <w:rPr>
      <w:color w:val="467886" w:themeColor="hyperlink"/>
      <w:u w:val="single"/>
    </w:rPr>
  </w:style>
  <w:style w:type="character" w:styleId="UnresolvedMention">
    <w:name w:val="Unresolved Mention"/>
    <w:basedOn w:val="DefaultParagraphFont"/>
    <w:uiPriority w:val="99"/>
    <w:semiHidden/>
    <w:unhideWhenUsed/>
    <w:rsid w:val="00102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my.goodwin@ramblers.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1703</Characters>
  <Application>Microsoft Office Word</Application>
  <DocSecurity>0</DocSecurity>
  <Lines>46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Goodwin</dc:creator>
  <cp:keywords/>
  <dc:description/>
  <cp:lastModifiedBy>Julie Edwards</cp:lastModifiedBy>
  <cp:revision>2</cp:revision>
  <dcterms:created xsi:type="dcterms:W3CDTF">2026-06-05T10:12:00Z</dcterms:created>
  <dcterms:modified xsi:type="dcterms:W3CDTF">2026-06-05T10:12:00Z</dcterms:modified>
</cp:coreProperties>
</file>